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6d4f0c7cd042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Kolvereid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SELBØE INVEST AS.</w:t>
      </w:r>
    </w:p>
    <w:sectPr>
      <w:headerReference xmlns:r="http://schemas.openxmlformats.org/officeDocument/2006/relationships" w:type="default" r:id="Re91ee79d7b6f42aa"/>
      <w:footerReference xmlns:r="http://schemas.openxmlformats.org/officeDocument/2006/relationships" w:type="default" r:id="R134bac0d408f44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SELBØE INVEST AS   ·   Org.nr 989 084 631   ·   Sandhalsvegen 88   ·   7970 KOLVEREID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SELBØE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1ee79d7b6f42aa" /><Relationship Type="http://schemas.openxmlformats.org/officeDocument/2006/relationships/footer" Target="/word/footer1.xml" Id="R134bac0d408f449b" /></Relationships>
</file>