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e2fd1a2d4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SELBØE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a93d8a746381468a"/>
      <w:footerReference xmlns:r="http://schemas.openxmlformats.org/officeDocument/2006/relationships" w:type="default" r:id="R7ea677fa639b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d8a746381468a" /><Relationship Type="http://schemas.openxmlformats.org/officeDocument/2006/relationships/footer" Target="/word/footer1.xml" Id="R7ea677fa639b4e70" /></Relationships>
</file>