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c3d83e40b40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KJØNNØY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KJØNNØY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00451e79014df1"/>
      <w:footerReference xmlns:r="http://schemas.openxmlformats.org/officeDocument/2006/relationships" w:type="default" r:id="R1fba33271df5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KJØNNØY HOLDING AS   ·   Org.nr 989 084 313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KJØNNØY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0451e79014df1" /><Relationship Type="http://schemas.openxmlformats.org/officeDocument/2006/relationships/footer" Target="/word/footer1.xml" Id="R1fba33271df54d9d" /></Relationships>
</file>