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04c434dcb4d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JANT INVEST AS, org.nr 989 082 604,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f49bcac3d01f4302"/>
      <w:footerReference xmlns:r="http://schemas.openxmlformats.org/officeDocument/2006/relationships" w:type="default" r:id="R10dff6485134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bcac3d01f4302" /><Relationship Type="http://schemas.openxmlformats.org/officeDocument/2006/relationships/footer" Target="/word/footer1.xml" Id="R10dff64851344054" /></Relationships>
</file>