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6b1f4fdc1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9804b12376f34dbf"/>
      <w:footerReference xmlns:r="http://schemas.openxmlformats.org/officeDocument/2006/relationships" w:type="default" r:id="R9f53d4d231fd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4b12376f34dbf" /><Relationship Type="http://schemas.openxmlformats.org/officeDocument/2006/relationships/footer" Target="/word/footer1.xml" Id="R9f53d4d231fd40f0" /></Relationships>
</file>