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f03b9baba48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9d7e4b294c484e"/>
      <w:footerReference xmlns:r="http://schemas.openxmlformats.org/officeDocument/2006/relationships" w:type="default" r:id="R129584bf0618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JANT INVEST AS   ·   Org.nr 989 082 604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d7e4b294c484e" /><Relationship Type="http://schemas.openxmlformats.org/officeDocument/2006/relationships/footer" Target="/word/footer1.xml" Id="R129584bf0618492c" /></Relationships>
</file>