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af5a65b4a48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58087dad54d56"/>
      <w:footerReference xmlns:r="http://schemas.openxmlformats.org/officeDocument/2006/relationships" w:type="default" r:id="R6b5e2e62a70d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UM HOLDING AS   ·   Org.nr 989 081 357   ·   c/o Ulltveit-Moe, Holmenveien 50M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58087dad54d56" /><Relationship Type="http://schemas.openxmlformats.org/officeDocument/2006/relationships/footer" Target="/word/footer1.xml" Id="R6b5e2e62a70d49ef" /></Relationships>
</file>