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f080e067384b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FOLKESTAD HOLDING AS</w:t>
      </w:r>
    </w:p>
    <w:sectPr>
      <w:headerReference xmlns:r="http://schemas.openxmlformats.org/officeDocument/2006/relationships" w:type="default" r:id="R526a93183ab94315"/>
      <w:footerReference xmlns:r="http://schemas.openxmlformats.org/officeDocument/2006/relationships" w:type="default" r:id="R40c4f26aa8444f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FOLKESTAD HOLDING AS   ·   Org.nr 989 080 806   ·   Øvreveg 13   ·   3801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FOLKESTAD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6a93183ab94315" /><Relationship Type="http://schemas.openxmlformats.org/officeDocument/2006/relationships/footer" Target="/word/footer1.xml" Id="R40c4f26aa8444f99" /></Relationships>
</file>