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6fb295fe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96b08cbcc3314b19"/>
      <w:footerReference xmlns:r="http://schemas.openxmlformats.org/officeDocument/2006/relationships" w:type="default" r:id="R4d2eb5d58e99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08cbcc3314b19" /><Relationship Type="http://schemas.openxmlformats.org/officeDocument/2006/relationships/footer" Target="/word/footer1.xml" Id="R4d2eb5d58e9940ae" /></Relationships>
</file>