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9f2bd1e7b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SÆTRE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478034ecd9914ce9"/>
      <w:footerReference xmlns:r="http://schemas.openxmlformats.org/officeDocument/2006/relationships" w:type="default" r:id="R7349ed1303fb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034ecd9914ce9" /><Relationship Type="http://schemas.openxmlformats.org/officeDocument/2006/relationships/footer" Target="/word/footer1.xml" Id="R7349ed1303fb4b75" /></Relationships>
</file>