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6abd71fc1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1c2a0f3a34911"/>
      <w:footerReference xmlns:r="http://schemas.openxmlformats.org/officeDocument/2006/relationships" w:type="default" r:id="R41664d5d2fcc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1c2a0f3a34911" /><Relationship Type="http://schemas.openxmlformats.org/officeDocument/2006/relationships/footer" Target="/word/footer1.xml" Id="R41664d5d2fcc4424" /></Relationships>
</file>