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021eb1528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c9abdf4c84315"/>
      <w:footerReference xmlns:r="http://schemas.openxmlformats.org/officeDocument/2006/relationships" w:type="default" r:id="R5d167ce128d6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INVEST AS   ·   Org.nr 989 077 910   ·   Ola Indrehus vei 1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c9abdf4c84315" /><Relationship Type="http://schemas.openxmlformats.org/officeDocument/2006/relationships/footer" Target="/word/footer1.xml" Id="R5d167ce128d646a4" /></Relationships>
</file>