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ed8ce7bda24a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TERJE NILSEN KONSULENT AS</w:t>
      </w:r>
    </w:p>
    <w:sectPr>
      <w:headerReference xmlns:r="http://schemas.openxmlformats.org/officeDocument/2006/relationships" w:type="default" r:id="R59d015ec1a20401e"/>
      <w:footerReference xmlns:r="http://schemas.openxmlformats.org/officeDocument/2006/relationships" w:type="default" r:id="R21c42ceab6b04d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NILSEN KONSULENT AS   ·   Org.nr 989 077 708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NILSEN KONSULENT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d015ec1a20401e" /><Relationship Type="http://schemas.openxmlformats.org/officeDocument/2006/relationships/footer" Target="/word/footer1.xml" Id="R21c42ceab6b04dee" /></Relationships>
</file>