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bf82b574a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TERJE NILSEN KONSULENT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4c82483500344709"/>
      <w:footerReference xmlns:r="http://schemas.openxmlformats.org/officeDocument/2006/relationships" w:type="default" r:id="R7767d64da2f9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2483500344709" /><Relationship Type="http://schemas.openxmlformats.org/officeDocument/2006/relationships/footer" Target="/word/footer1.xml" Id="R7767d64da2f94f2b" /></Relationships>
</file>