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fa18cc5a844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TERJE NILSEN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TERJE NILSEN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28d8bb06364362"/>
      <w:footerReference xmlns:r="http://schemas.openxmlformats.org/officeDocument/2006/relationships" w:type="default" r:id="R785e70d4fed6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28d8bb06364362" /><Relationship Type="http://schemas.openxmlformats.org/officeDocument/2006/relationships/footer" Target="/word/footer1.xml" Id="R785e70d4fed64620" /></Relationships>
</file>