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ec0e0586a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a7e1f8f92ae54697"/>
      <w:footerReference xmlns:r="http://schemas.openxmlformats.org/officeDocument/2006/relationships" w:type="default" r:id="Rd05f08c21e04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1f8f92ae54697" /><Relationship Type="http://schemas.openxmlformats.org/officeDocument/2006/relationships/footer" Target="/word/footer1.xml" Id="Rd05f08c21e0444b8" /></Relationships>
</file>