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b877ba0ac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FANT INVEST AS, org.nr 989 077 406,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4e3e73b544804d4e"/>
      <w:footerReference xmlns:r="http://schemas.openxmlformats.org/officeDocument/2006/relationships" w:type="default" r:id="R9028faa0c373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e73b544804d4e" /><Relationship Type="http://schemas.openxmlformats.org/officeDocument/2006/relationships/footer" Target="/word/footer1.xml" Id="R9028faa0c3734cf1" /></Relationships>
</file>