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23ceaa06c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ced083e07a844aae"/>
      <w:footerReference xmlns:r="http://schemas.openxmlformats.org/officeDocument/2006/relationships" w:type="default" r:id="R486f12c1b0bf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083e07a844aae" /><Relationship Type="http://schemas.openxmlformats.org/officeDocument/2006/relationships/footer" Target="/word/footer1.xml" Id="R486f12c1b0bf413c" /></Relationships>
</file>