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0f9a035e8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5505116bae8b42af"/>
      <w:footerReference xmlns:r="http://schemas.openxmlformats.org/officeDocument/2006/relationships" w:type="default" r:id="R25e1414fc8de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5116bae8b42af" /><Relationship Type="http://schemas.openxmlformats.org/officeDocument/2006/relationships/footer" Target="/word/footer1.xml" Id="R25e1414fc8de4985" /></Relationships>
</file>