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0f1679ea9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be7c6d4b687441c6"/>
      <w:footerReference xmlns:r="http://schemas.openxmlformats.org/officeDocument/2006/relationships" w:type="default" r:id="R17711a37c8f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c6d4b687441c6" /><Relationship Type="http://schemas.openxmlformats.org/officeDocument/2006/relationships/footer" Target="/word/footer1.xml" Id="R17711a37c8f94670" /></Relationships>
</file>