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0365e2669a42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Hareid,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ced399cfff41bb"/>
      <w:footerReference xmlns:r="http://schemas.openxmlformats.org/officeDocument/2006/relationships" w:type="default" r:id="R537a69b6f7c440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RISE AS   ·   Org.nr 989 073 729   ·   Hareidsvegen 451   ·   6060 HAREID   ·   Tlf. 70 09 38 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ced399cfff41bb" /><Relationship Type="http://schemas.openxmlformats.org/officeDocument/2006/relationships/footer" Target="/word/footer1.xml" Id="R537a69b6f7c4400f" /></Relationships>
</file>