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ceb94357e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HOELSTAD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HOELSTAD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669100e204730"/>
      <w:footerReference xmlns:r="http://schemas.openxmlformats.org/officeDocument/2006/relationships" w:type="default" r:id="R41a015f2776d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HOELSTAD HOLDING AS   ·   Org.nr 989 072 633   ·   Løvenskiolds gate 18A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669100e204730" /><Relationship Type="http://schemas.openxmlformats.org/officeDocument/2006/relationships/footer" Target="/word/footer1.xml" Id="R41a015f2776d4039" /></Relationships>
</file>