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ccdc61fb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5260ab88ee3149db"/>
      <w:footerReference xmlns:r="http://schemas.openxmlformats.org/officeDocument/2006/relationships" w:type="default" r:id="R8465c920176e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0ab88ee3149db" /><Relationship Type="http://schemas.openxmlformats.org/officeDocument/2006/relationships/footer" Target="/word/footer1.xml" Id="R8465c920176e4bb6" /></Relationships>
</file>