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5f01fc063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6def2ab3ed544424"/>
      <w:footerReference xmlns:r="http://schemas.openxmlformats.org/officeDocument/2006/relationships" w:type="default" r:id="R181681d2b6b3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f2ab3ed544424" /><Relationship Type="http://schemas.openxmlformats.org/officeDocument/2006/relationships/footer" Target="/word/footer1.xml" Id="R181681d2b6b3466b" /></Relationships>
</file>