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806ff909b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68c89dc7e4ea3"/>
      <w:footerReference xmlns:r="http://schemas.openxmlformats.org/officeDocument/2006/relationships" w:type="default" r:id="R9fbfc11c8ba8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HOVLAND AS   ·   Org.nr 989 069 993   ·   Fasanveien 36A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68c89dc7e4ea3" /><Relationship Type="http://schemas.openxmlformats.org/officeDocument/2006/relationships/footer" Target="/word/footer1.xml" Id="R9fbfc11c8ba84528" /></Relationships>
</file>