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e8380f66b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b699bb9ab4e44da6"/>
      <w:footerReference xmlns:r="http://schemas.openxmlformats.org/officeDocument/2006/relationships" w:type="default" r:id="Rd2d7585e4962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9bb9ab4e44da6" /><Relationship Type="http://schemas.openxmlformats.org/officeDocument/2006/relationships/footer" Target="/word/footer1.xml" Id="Rd2d7585e49624195" /></Relationships>
</file>