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fd3bea67e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MOLDE EIENDOM OG UTLEIE AS, org.nr 989 069 519,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EIENDOM OG UTLEIE AS</w:t>
      </w:r>
    </w:p>
    <w:sectPr>
      <w:headerReference xmlns:r="http://schemas.openxmlformats.org/officeDocument/2006/relationships" w:type="default" r:id="Rbd42ac904dfe498f"/>
      <w:footerReference xmlns:r="http://schemas.openxmlformats.org/officeDocument/2006/relationships" w:type="default" r:id="R0541d79d9d7b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2ac904dfe498f" /><Relationship Type="http://schemas.openxmlformats.org/officeDocument/2006/relationships/footer" Target="/word/footer1.xml" Id="R0541d79d9d7b4534" /></Relationships>
</file>