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49302c583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ÅGE HAVERSTAD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ÅGE HAVERSTAD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2402b08594cae"/>
      <w:footerReference xmlns:r="http://schemas.openxmlformats.org/officeDocument/2006/relationships" w:type="default" r:id="R61716394fb5e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ÅGE HAVERSTAD AS   ·   Org.nr 989 063 030   ·   Servicevegen 41   ·   2640 VINSTRA   ·   post@aage-haverstad.no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ÅGE HAVERSTAD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2402b08594cae" /><Relationship Type="http://schemas.openxmlformats.org/officeDocument/2006/relationships/footer" Target="/word/footer1.xml" Id="R61716394fb5e4d18" /></Relationships>
</file>