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5c1f561c5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eae9f5c9850448f6"/>
      <w:footerReference xmlns:r="http://schemas.openxmlformats.org/officeDocument/2006/relationships" w:type="default" r:id="R8872c90bbe15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9f5c9850448f6" /><Relationship Type="http://schemas.openxmlformats.org/officeDocument/2006/relationships/footer" Target="/word/footer1.xml" Id="R8872c90bbe1547d0" /></Relationships>
</file>