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a5d116dcc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PAMAR AS, org.nr 989 062 115,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34f5e51aa1664f3a"/>
      <w:footerReference xmlns:r="http://schemas.openxmlformats.org/officeDocument/2006/relationships" w:type="default" r:id="R5bb73ef3f978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5e51aa1664f3a" /><Relationship Type="http://schemas.openxmlformats.org/officeDocument/2006/relationships/footer" Target="/word/footer1.xml" Id="R5bb73ef3f97840f4" /></Relationships>
</file>