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99187941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903ea3dc3fa14eba"/>
      <w:footerReference xmlns:r="http://schemas.openxmlformats.org/officeDocument/2006/relationships" w:type="default" r:id="Rabb40f13fd2c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ea3dc3fa14eba" /><Relationship Type="http://schemas.openxmlformats.org/officeDocument/2006/relationships/footer" Target="/word/footer1.xml" Id="Rabb40f13fd2c4b68" /></Relationships>
</file>