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996ab0170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4d09bfad940f8"/>
      <w:footerReference xmlns:r="http://schemas.openxmlformats.org/officeDocument/2006/relationships" w:type="default" r:id="R089cbcca4234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MUNCH HOLDING AS   ·   Org.nr 989 060 945   ·   Hvitstenveien 280   ·   1542 VESTBY   ·   Tlf. 64 98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4d09bfad940f8" /><Relationship Type="http://schemas.openxmlformats.org/officeDocument/2006/relationships/footer" Target="/word/footer1.xml" Id="R089cbcca423440ae" /></Relationships>
</file>