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cc35aa7b7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2c4191f03c8a4936"/>
      <w:footerReference xmlns:r="http://schemas.openxmlformats.org/officeDocument/2006/relationships" w:type="default" r:id="R8153a06779de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191f03c8a4936" /><Relationship Type="http://schemas.openxmlformats.org/officeDocument/2006/relationships/footer" Target="/word/footer1.xml" Id="R8153a06779de4f0d" /></Relationships>
</file>