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c76adb5f2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2e13dbd4a2784e36"/>
      <w:footerReference xmlns:r="http://schemas.openxmlformats.org/officeDocument/2006/relationships" w:type="default" r:id="R31831c08e811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3dbd4a2784e36" /><Relationship Type="http://schemas.openxmlformats.org/officeDocument/2006/relationships/footer" Target="/word/footer1.xml" Id="R31831c08e8114064" /></Relationships>
</file>