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7bc523402642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CAHE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CAHE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7975607c49421f"/>
      <w:footerReference xmlns:r="http://schemas.openxmlformats.org/officeDocument/2006/relationships" w:type="default" r:id="R72365fdeddee42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CAHE FINANS AS   ·   Org.nr 989 059 319   ·   Orrestien 27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CAHE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7975607c49421f" /><Relationship Type="http://schemas.openxmlformats.org/officeDocument/2006/relationships/footer" Target="/word/footer1.xml" Id="R72365fdeddee4200" /></Relationships>
</file>