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660741d4845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3a2741e98ed24064"/>
      <w:footerReference xmlns:r="http://schemas.openxmlformats.org/officeDocument/2006/relationships" w:type="default" r:id="R2de5c2a075ce47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741e98ed24064" /><Relationship Type="http://schemas.openxmlformats.org/officeDocument/2006/relationships/footer" Target="/word/footer1.xml" Id="R2de5c2a075ce47e5" /></Relationships>
</file>