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ec5e2bc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e0731e21d8b84721"/>
      <w:footerReference xmlns:r="http://schemas.openxmlformats.org/officeDocument/2006/relationships" w:type="default" r:id="Raad72e8d1cd8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31e21d8b84721" /><Relationship Type="http://schemas.openxmlformats.org/officeDocument/2006/relationships/footer" Target="/word/footer1.xml" Id="Raad72e8d1cd84559" /></Relationships>
</file>