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1e00284d1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0931b46fcb134e7a"/>
      <w:footerReference xmlns:r="http://schemas.openxmlformats.org/officeDocument/2006/relationships" w:type="default" r:id="R945bfd727f1a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1b46fcb134e7a" /><Relationship Type="http://schemas.openxmlformats.org/officeDocument/2006/relationships/footer" Target="/word/footer1.xml" Id="R945bfd727f1a4c4d" /></Relationships>
</file>