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16e1e323a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BØRRESEN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1e4138d31db542f0"/>
      <w:footerReference xmlns:r="http://schemas.openxmlformats.org/officeDocument/2006/relationships" w:type="default" r:id="R790790b7d885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138d31db542f0" /><Relationship Type="http://schemas.openxmlformats.org/officeDocument/2006/relationships/footer" Target="/word/footer1.xml" Id="R790790b7d8854c25" /></Relationships>
</file>