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f274c515c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ed5fe0721bb24bdf"/>
      <w:footerReference xmlns:r="http://schemas.openxmlformats.org/officeDocument/2006/relationships" w:type="default" r:id="Rddd41a2d4ee8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fe0721bb24bdf" /><Relationship Type="http://schemas.openxmlformats.org/officeDocument/2006/relationships/footer" Target="/word/footer1.xml" Id="Rddd41a2d4ee84fcf" /></Relationships>
</file>