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43469bbd4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2124fd5b9c7543cc"/>
      <w:footerReference xmlns:r="http://schemas.openxmlformats.org/officeDocument/2006/relationships" w:type="default" r:id="Raf9d6c73f1b1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4fd5b9c7543cc" /><Relationship Type="http://schemas.openxmlformats.org/officeDocument/2006/relationships/footer" Target="/word/footer1.xml" Id="Raf9d6c73f1b14108" /></Relationships>
</file>