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a5ea5e01f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dac8d02e9df64860"/>
      <w:footerReference xmlns:r="http://schemas.openxmlformats.org/officeDocument/2006/relationships" w:type="default" r:id="R880c986586d2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8d02e9df64860" /><Relationship Type="http://schemas.openxmlformats.org/officeDocument/2006/relationships/footer" Target="/word/footer1.xml" Id="R880c986586d241f1" /></Relationships>
</file>