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b6d4fbdc6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30f8b35db40d7"/>
      <w:footerReference xmlns:r="http://schemas.openxmlformats.org/officeDocument/2006/relationships" w:type="default" r:id="R0aafd5ab5c16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30f8b35db40d7" /><Relationship Type="http://schemas.openxmlformats.org/officeDocument/2006/relationships/footer" Target="/word/footer1.xml" Id="R0aafd5ab5c164a06" /></Relationships>
</file>