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992f2be0f4a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VS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VS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15aa231e2fc447b"/>
      <w:footerReference xmlns:r="http://schemas.openxmlformats.org/officeDocument/2006/relationships" w:type="default" r:id="R8907337fdb66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aa231e2fc447b" /><Relationship Type="http://schemas.openxmlformats.org/officeDocument/2006/relationships/footer" Target="/word/footer1.xml" Id="R8907337fdb664745" /></Relationships>
</file>