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fd26b704a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5eaad87a4cce4163"/>
      <w:footerReference xmlns:r="http://schemas.openxmlformats.org/officeDocument/2006/relationships" w:type="default" r:id="R081e6ecc21c5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ad87a4cce4163" /><Relationship Type="http://schemas.openxmlformats.org/officeDocument/2006/relationships/footer" Target="/word/footer1.xml" Id="R081e6ecc21c54c41" /></Relationships>
</file>