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62d6c3a27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465d88bf10664ae4"/>
      <w:footerReference xmlns:r="http://schemas.openxmlformats.org/officeDocument/2006/relationships" w:type="default" r:id="Rdd13e117fa22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d88bf10664ae4" /><Relationship Type="http://schemas.openxmlformats.org/officeDocument/2006/relationships/footer" Target="/word/footer1.xml" Id="Rdd13e117fa2246f1" /></Relationships>
</file>