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7ec9a6636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cd8a6ffa54f82"/>
      <w:footerReference xmlns:r="http://schemas.openxmlformats.org/officeDocument/2006/relationships" w:type="default" r:id="Rc2f3e9f1fb58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cd8a6ffa54f82" /><Relationship Type="http://schemas.openxmlformats.org/officeDocument/2006/relationships/footer" Target="/word/footer1.xml" Id="Rc2f3e9f1fb584a6e" /></Relationships>
</file>