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529cb681d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5220bc642a854648"/>
      <w:footerReference xmlns:r="http://schemas.openxmlformats.org/officeDocument/2006/relationships" w:type="default" r:id="R806b9e3993cd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0bc642a854648" /><Relationship Type="http://schemas.openxmlformats.org/officeDocument/2006/relationships/footer" Target="/word/footer1.xml" Id="R806b9e3993cd4431" /></Relationships>
</file>