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8070954f8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HAGEBYVEIEN 27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8b6712d2bf204dc7"/>
      <w:footerReference xmlns:r="http://schemas.openxmlformats.org/officeDocument/2006/relationships" w:type="default" r:id="R9278814c7c67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712d2bf204dc7" /><Relationship Type="http://schemas.openxmlformats.org/officeDocument/2006/relationships/footer" Target="/word/footer1.xml" Id="R9278814c7c6742e0" /></Relationships>
</file>