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3f1a6825e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88e39a7c7c1b4b21"/>
      <w:footerReference xmlns:r="http://schemas.openxmlformats.org/officeDocument/2006/relationships" w:type="default" r:id="R10103ac4b74a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39a7c7c1b4b21" /><Relationship Type="http://schemas.openxmlformats.org/officeDocument/2006/relationships/footer" Target="/word/footer1.xml" Id="R10103ac4b74a4e95" /></Relationships>
</file>